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4945C1" w:rsidRPr="004945C1" w:rsidRDefault="004945C1" w:rsidP="004945C1">
      <w:pPr>
        <w:spacing w:after="0" w:line="240" w:lineRule="auto"/>
        <w:jc w:val="center"/>
        <w:rPr>
          <w:sz w:val="28"/>
          <w:szCs w:val="28"/>
        </w:rPr>
      </w:pPr>
      <w:r w:rsidRPr="00125AE1">
        <w:rPr>
          <w:sz w:val="28"/>
          <w:szCs w:val="28"/>
        </w:rPr>
        <w:t>Видача довідки про те, що батькам за місцем реєстрації не видавалось посвідчення батьків багатодітної сім’ї</w:t>
      </w:r>
      <w:r w:rsidRPr="004945C1">
        <w:rPr>
          <w:sz w:val="28"/>
          <w:szCs w:val="28"/>
        </w:rPr>
        <w:t xml:space="preserve"> </w:t>
      </w:r>
    </w:p>
    <w:p w:rsidR="004E7565" w:rsidRPr="009C0FE8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125AE1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63B" w:rsidRDefault="00125AE1" w:rsidP="00BA463B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125AE1">
              <w:rPr>
                <w:color w:val="000000"/>
              </w:rPr>
              <w:t>1.</w:t>
            </w:r>
            <w:r w:rsidR="00BA463B">
              <w:rPr>
                <w:color w:val="000000"/>
              </w:rPr>
              <w:t xml:space="preserve"> </w:t>
            </w:r>
            <w:r w:rsidRPr="00125AE1">
              <w:rPr>
                <w:b/>
                <w:color w:val="000000"/>
              </w:rPr>
              <w:t>Заява</w:t>
            </w:r>
            <w:r w:rsidRPr="00125AE1">
              <w:rPr>
                <w:color w:val="000000"/>
              </w:rPr>
              <w:t xml:space="preserve"> </w:t>
            </w:r>
          </w:p>
          <w:p w:rsidR="00125AE1" w:rsidRPr="00125AE1" w:rsidRDefault="00125AE1" w:rsidP="00BA463B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5"/>
              </w:rPr>
            </w:pPr>
            <w:r w:rsidRPr="00125AE1">
              <w:rPr>
                <w:color w:val="000000"/>
                <w:spacing w:val="-5"/>
              </w:rPr>
              <w:t>2.</w:t>
            </w:r>
            <w:r w:rsidR="00BA463B">
              <w:rPr>
                <w:color w:val="000000"/>
                <w:spacing w:val="-5"/>
              </w:rPr>
              <w:t xml:space="preserve"> </w:t>
            </w:r>
            <w:r w:rsidRPr="00125AE1">
              <w:rPr>
                <w:b/>
                <w:color w:val="000000"/>
                <w:spacing w:val="-5"/>
              </w:rPr>
              <w:t xml:space="preserve">Паспорт </w:t>
            </w:r>
            <w:r w:rsidRPr="00125AE1">
              <w:rPr>
                <w:color w:val="000000"/>
                <w:spacing w:val="-5"/>
              </w:rPr>
              <w:t>того з бать</w:t>
            </w:r>
            <w:r>
              <w:rPr>
                <w:color w:val="000000"/>
                <w:spacing w:val="-5"/>
              </w:rPr>
              <w:t xml:space="preserve">ків, хто зареєстрований </w:t>
            </w:r>
            <w:r w:rsidR="00BA463B">
              <w:rPr>
                <w:color w:val="000000"/>
                <w:spacing w:val="-5"/>
              </w:rPr>
              <w:t>у цьому місті чи районі</w:t>
            </w:r>
            <w:r w:rsidRPr="00125AE1">
              <w:rPr>
                <w:color w:val="000000"/>
                <w:spacing w:val="-5"/>
              </w:rPr>
              <w:t xml:space="preserve"> та звертається за послугою </w:t>
            </w:r>
            <w:r w:rsidRPr="00125AE1">
              <w:rPr>
                <w:i/>
                <w:color w:val="000000"/>
                <w:spacing w:val="-5"/>
              </w:rPr>
              <w:t>(</w:t>
            </w:r>
            <w:r w:rsidR="00BA463B">
              <w:rPr>
                <w:i/>
                <w:color w:val="000000"/>
                <w:spacing w:val="-5"/>
              </w:rPr>
              <w:t>та копія</w:t>
            </w:r>
            <w:r w:rsidRPr="00125AE1">
              <w:rPr>
                <w:i/>
                <w:color w:val="000000"/>
                <w:spacing w:val="-5"/>
              </w:rPr>
              <w:t>).</w:t>
            </w:r>
          </w:p>
        </w:tc>
      </w:tr>
      <w:tr w:rsidR="00125AE1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AE1" w:rsidRPr="00125AE1" w:rsidRDefault="00125AE1" w:rsidP="00125AE1">
            <w:pPr>
              <w:pStyle w:val="ae"/>
              <w:ind w:right="-1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25AE1">
              <w:rPr>
                <w:rFonts w:asciiTheme="minorHAnsi" w:hAnsiTheme="minorHAnsi"/>
                <w:color w:val="000000"/>
                <w:spacing w:val="5"/>
                <w:sz w:val="22"/>
                <w:szCs w:val="22"/>
                <w:lang w:val="uk-UA"/>
              </w:rPr>
              <w:t>Безоплатно</w:t>
            </w:r>
          </w:p>
        </w:tc>
      </w:tr>
      <w:tr w:rsidR="00125AE1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AE1" w:rsidRPr="00125AE1" w:rsidRDefault="00125AE1" w:rsidP="00125AE1">
            <w:pPr>
              <w:pStyle w:val="ae"/>
              <w:ind w:right="-1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Довідка про те</w:t>
            </w:r>
            <w:r w:rsidRPr="00125AE1">
              <w:rPr>
                <w:rFonts w:asciiTheme="minorHAnsi" w:hAnsiTheme="minorHAnsi"/>
                <w:sz w:val="22"/>
                <w:szCs w:val="22"/>
                <w:lang w:val="uk-UA"/>
              </w:rPr>
              <w:t>, що посвідчення батьків та дитини з багатодітної сім’ї не видавалися</w:t>
            </w:r>
          </w:p>
        </w:tc>
      </w:tr>
      <w:tr w:rsidR="00125AE1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AE1" w:rsidRPr="00125AE1" w:rsidRDefault="00125AE1" w:rsidP="00D52F53">
            <w:pPr>
              <w:pStyle w:val="ae"/>
              <w:ind w:right="-1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25AE1">
              <w:rPr>
                <w:rFonts w:asciiTheme="minorHAnsi" w:hAnsiTheme="minorHAnsi"/>
                <w:color w:val="000000"/>
                <w:spacing w:val="-4"/>
                <w:sz w:val="22"/>
                <w:szCs w:val="22"/>
                <w:lang w:val="uk-UA"/>
              </w:rPr>
              <w:t xml:space="preserve">До </w:t>
            </w:r>
            <w:r w:rsidR="00D52F53">
              <w:rPr>
                <w:rFonts w:asciiTheme="minorHAnsi" w:hAnsiTheme="minorHAnsi"/>
                <w:color w:val="000000"/>
                <w:spacing w:val="-4"/>
                <w:sz w:val="22"/>
                <w:szCs w:val="22"/>
                <w:lang w:val="uk-UA"/>
              </w:rPr>
              <w:t>15</w:t>
            </w:r>
            <w:r w:rsidRPr="00125AE1">
              <w:rPr>
                <w:rFonts w:asciiTheme="minorHAnsi" w:hAnsiTheme="minorHAnsi"/>
                <w:color w:val="000000"/>
                <w:spacing w:val="-4"/>
                <w:sz w:val="22"/>
                <w:szCs w:val="22"/>
                <w:lang w:val="uk-UA"/>
              </w:rPr>
              <w:t xml:space="preserve"> календарних днів</w:t>
            </w:r>
          </w:p>
        </w:tc>
      </w:tr>
      <w:tr w:rsidR="00125AE1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AE1" w:rsidRPr="00125AE1" w:rsidRDefault="00125AE1" w:rsidP="00125AE1">
            <w:pPr>
              <w:tabs>
                <w:tab w:val="left" w:pos="6264"/>
              </w:tabs>
              <w:spacing w:after="0" w:line="240" w:lineRule="auto"/>
              <w:jc w:val="both"/>
            </w:pPr>
            <w:r w:rsidRPr="00125AE1">
              <w:t>1.</w:t>
            </w:r>
            <w:r w:rsidR="00D52F53">
              <w:t xml:space="preserve"> </w:t>
            </w:r>
            <w:r w:rsidRPr="00125AE1">
              <w:t>Особисто або через представника за нотаріально завіреною довіреністю.</w:t>
            </w:r>
          </w:p>
          <w:p w:rsidR="00125AE1" w:rsidRPr="00125AE1" w:rsidRDefault="00125AE1" w:rsidP="00125AE1">
            <w:pPr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125AE1">
              <w:t>2.</w:t>
            </w:r>
            <w:r w:rsidR="00D52F53">
              <w:t xml:space="preserve"> </w:t>
            </w:r>
            <w:r w:rsidRPr="00125AE1">
              <w:t>Поштою.</w:t>
            </w:r>
          </w:p>
        </w:tc>
      </w:tr>
      <w:tr w:rsidR="00125AE1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AE1" w:rsidRPr="003260AE" w:rsidRDefault="00125AE1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AE1" w:rsidRPr="00125AE1" w:rsidRDefault="00125AE1" w:rsidP="00125AE1">
            <w:pPr>
              <w:pStyle w:val="ae"/>
              <w:ind w:right="-1"/>
              <w:jc w:val="both"/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</w:pPr>
            <w:r w:rsidRPr="00125AE1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1.</w:t>
            </w:r>
            <w:r w:rsidR="00D52F53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 </w:t>
            </w:r>
            <w:r w:rsidRPr="00125AE1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Закон України «Про внесення змін до деяких законодавчих актів України з питань соціального захисту багатодітних сімей». </w:t>
            </w:r>
          </w:p>
          <w:p w:rsidR="00125AE1" w:rsidRPr="00125AE1" w:rsidRDefault="00125AE1" w:rsidP="00125AE1">
            <w:pPr>
              <w:pStyle w:val="ae"/>
              <w:ind w:right="-1"/>
              <w:jc w:val="both"/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</w:pPr>
            <w:r w:rsidRPr="00125AE1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2.</w:t>
            </w:r>
            <w:r w:rsidR="00D52F53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 </w:t>
            </w:r>
            <w:r w:rsidR="00D52F53" w:rsidRPr="002A506B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Порядок виготовлення і видачі посвідчень батьків багатодітної сім’ї та дитини з багатодітної сім'ї</w:t>
            </w:r>
            <w:r w:rsidR="00D52F53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, затверджений П</w:t>
            </w:r>
            <w:r w:rsidR="00D52F53" w:rsidRPr="002A506B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остановою Кабінету Міністрів України від 2 березня 2010 р. № 209</w:t>
            </w:r>
            <w:r w:rsidR="00D52F53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 </w:t>
            </w:r>
            <w:r w:rsidR="00D52F53" w:rsidRPr="00E307F0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(в редакції зі змінами, внесеними </w:t>
            </w:r>
            <w:r w:rsidR="00D52F53" w:rsidRPr="00693B26">
              <w:rPr>
                <w:rFonts w:asciiTheme="minorHAnsi" w:hAnsiTheme="minorHAnsi"/>
                <w:iCs/>
                <w:color w:val="000000"/>
                <w:spacing w:val="-3"/>
                <w:sz w:val="22"/>
                <w:szCs w:val="22"/>
                <w:lang w:val="uk-UA"/>
              </w:rPr>
              <w:t>Постановою КМУ </w:t>
            </w:r>
            <w:r w:rsidR="00D52F53" w:rsidRPr="00693B26">
              <w:rPr>
                <w:color w:val="000000"/>
              </w:rPr>
              <w:t>№ 1099 від 23.12.2015</w:t>
            </w:r>
            <w:r w:rsidR="00D52F53" w:rsidRPr="00E307F0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)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64127"/>
    <w:rsid w:val="00021AF8"/>
    <w:rsid w:val="000317B0"/>
    <w:rsid w:val="000B0929"/>
    <w:rsid w:val="000B1237"/>
    <w:rsid w:val="000D0CE4"/>
    <w:rsid w:val="00125AE1"/>
    <w:rsid w:val="001431F9"/>
    <w:rsid w:val="001523CB"/>
    <w:rsid w:val="0016356B"/>
    <w:rsid w:val="00185F1F"/>
    <w:rsid w:val="00186BA8"/>
    <w:rsid w:val="001E0D15"/>
    <w:rsid w:val="00246090"/>
    <w:rsid w:val="003414EE"/>
    <w:rsid w:val="003953F2"/>
    <w:rsid w:val="003F219D"/>
    <w:rsid w:val="00402538"/>
    <w:rsid w:val="004945C1"/>
    <w:rsid w:val="004C06E7"/>
    <w:rsid w:val="004D0711"/>
    <w:rsid w:val="004E7565"/>
    <w:rsid w:val="00533D0A"/>
    <w:rsid w:val="00573F8B"/>
    <w:rsid w:val="005852DD"/>
    <w:rsid w:val="005935DF"/>
    <w:rsid w:val="005B373A"/>
    <w:rsid w:val="0060218C"/>
    <w:rsid w:val="006350E1"/>
    <w:rsid w:val="00663DCA"/>
    <w:rsid w:val="006B127C"/>
    <w:rsid w:val="006B53F2"/>
    <w:rsid w:val="00710BEA"/>
    <w:rsid w:val="007B6898"/>
    <w:rsid w:val="00967E1F"/>
    <w:rsid w:val="009B0DD1"/>
    <w:rsid w:val="009C0FE8"/>
    <w:rsid w:val="009C3379"/>
    <w:rsid w:val="00A152B3"/>
    <w:rsid w:val="00A313EF"/>
    <w:rsid w:val="00A46C41"/>
    <w:rsid w:val="00AA5D77"/>
    <w:rsid w:val="00AA7F44"/>
    <w:rsid w:val="00AE134B"/>
    <w:rsid w:val="00B12617"/>
    <w:rsid w:val="00B22595"/>
    <w:rsid w:val="00B433BD"/>
    <w:rsid w:val="00B46451"/>
    <w:rsid w:val="00B533CF"/>
    <w:rsid w:val="00B64127"/>
    <w:rsid w:val="00B92611"/>
    <w:rsid w:val="00B92EDD"/>
    <w:rsid w:val="00BA463B"/>
    <w:rsid w:val="00BD12C1"/>
    <w:rsid w:val="00C06C31"/>
    <w:rsid w:val="00C415A0"/>
    <w:rsid w:val="00D0465F"/>
    <w:rsid w:val="00D52F53"/>
    <w:rsid w:val="00D538DE"/>
    <w:rsid w:val="00DA1960"/>
    <w:rsid w:val="00DE6003"/>
    <w:rsid w:val="00DE6C2C"/>
    <w:rsid w:val="00E30A16"/>
    <w:rsid w:val="00EC31CA"/>
    <w:rsid w:val="00EC69C4"/>
    <w:rsid w:val="00F85AF8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7">
    <w:name w:val="Font Style17"/>
    <w:basedOn w:val="a0"/>
    <w:rsid w:val="00DE6003"/>
    <w:rPr>
      <w:rFonts w:ascii="Times New Roman" w:hAnsi="Times New Roman" w:cs="Times New Roman"/>
      <w:sz w:val="22"/>
      <w:szCs w:val="22"/>
    </w:rPr>
  </w:style>
  <w:style w:type="paragraph" w:styleId="ae">
    <w:name w:val="footer"/>
    <w:basedOn w:val="a"/>
    <w:link w:val="af"/>
    <w:rsid w:val="000317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f">
    <w:name w:val="Нижній колонтитул Знак"/>
    <w:basedOn w:val="a0"/>
    <w:link w:val="ae"/>
    <w:rsid w:val="000317B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9C0FE8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1">
    <w:name w:val="Тема примітки Знак"/>
    <w:basedOn w:val="a8"/>
    <w:link w:val="af0"/>
    <w:uiPriority w:val="99"/>
    <w:semiHidden/>
    <w:rsid w:val="009C0FE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2FA0D0-93A7-44FE-9389-07C5C362B8D8}"/>
</file>

<file path=customXml/itemProps2.xml><?xml version="1.0" encoding="utf-8"?>
<ds:datastoreItem xmlns:ds="http://schemas.openxmlformats.org/officeDocument/2006/customXml" ds:itemID="{A6273695-EC9C-47C1-A301-C38DC03EF5AD}"/>
</file>

<file path=customXml/itemProps3.xml><?xml version="1.0" encoding="utf-8"?>
<ds:datastoreItem xmlns:ds="http://schemas.openxmlformats.org/officeDocument/2006/customXml" ds:itemID="{919319F9-21A4-4BE6-B0A7-DE7B9E856F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2016-10-21T15:42:00Z</dcterms:created>
  <dcterms:modified xsi:type="dcterms:W3CDTF">2016-10-25T10:00:00Z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